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0246" w:rsidRPr="007D0246" w:rsidRDefault="007D0246" w:rsidP="007D024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hu-HU" w:eastAsia="hu-HU"/>
        </w:rPr>
      </w:pPr>
      <w:r w:rsidRPr="007D0246">
        <w:rPr>
          <w:rFonts w:ascii="Times New Roman" w:eastAsia="Times New Roman" w:hAnsi="Times New Roman" w:cs="Times New Roman"/>
          <w:b/>
          <w:bCs/>
          <w:sz w:val="27"/>
          <w:szCs w:val="27"/>
          <w:lang w:val="hu-HU" w:eastAsia="hu-HU"/>
        </w:rPr>
        <w:t>Ezért hízunk el?</w:t>
      </w:r>
    </w:p>
    <w:p w:rsidR="007D0246" w:rsidRPr="007D0246" w:rsidRDefault="007D0246" w:rsidP="007D02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7D0246"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  <w:t>WA</w:t>
      </w:r>
      <w:r w:rsidRPr="007D024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br/>
        <w:t xml:space="preserve">Forrás: </w:t>
      </w:r>
      <w:hyperlink r:id="rId5" w:tgtFrame="_blank" w:history="1">
        <w:r w:rsidRPr="007D024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MTI</w:t>
        </w:r>
      </w:hyperlink>
      <w:r w:rsidRPr="007D024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br/>
        <w:t>2012. március 19</w:t>
      </w:r>
      <w:proofErr w:type="gramStart"/>
      <w:r w:rsidRPr="007D024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.,</w:t>
      </w:r>
      <w:proofErr w:type="gramEnd"/>
      <w:r w:rsidRPr="007D024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hétfő 10:59 </w:t>
      </w:r>
    </w:p>
    <w:p w:rsidR="007D0246" w:rsidRPr="007D0246" w:rsidRDefault="007D0246" w:rsidP="007D02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7D024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Egereknél olyan génmutációt azonosítottak amerikai kutatók, amely jelenlétében a szervezet „hagyd abba az evést” üzenete gátolt állapotban van – idézte a BBC hírportálja.</w:t>
      </w:r>
    </w:p>
    <w:p w:rsidR="007D0246" w:rsidRPr="007D0246" w:rsidRDefault="007D0246" w:rsidP="007D02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7D024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A </w:t>
      </w:r>
      <w:proofErr w:type="spellStart"/>
      <w:r w:rsidRPr="007D024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Georgetown-i</w:t>
      </w:r>
      <w:proofErr w:type="spellEnd"/>
      <w:r w:rsidRPr="007D024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Egyetem munkatársainak eredménye arra utal, hogy a </w:t>
      </w:r>
      <w:proofErr w:type="spellStart"/>
      <w:r w:rsidRPr="007D024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génmódosulatot</w:t>
      </w:r>
      <w:proofErr w:type="spellEnd"/>
      <w:r w:rsidRPr="007D024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hordozó egereknél sérült az agy étvágyhormonokra adott válaszreakciója.</w:t>
      </w:r>
      <w:r w:rsidRPr="007D024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br/>
      </w:r>
      <w:r w:rsidRPr="007D024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br/>
        <w:t xml:space="preserve">Az elhízással már több gént kapcsolatba hoztak, ezek közül az egyik a most alaposabban vizsgált, BDNF jelű gén. A kísérletekben olyan génmódosított egerekkel dolgoztak, amelyeknél a BDNF jelű gén mutáns változata volt jelen. Kiderült, hogy ezek az egerek </w:t>
      </w:r>
      <w:proofErr w:type="gramStart"/>
      <w:r w:rsidRPr="007D024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</w:t>
      </w:r>
      <w:proofErr w:type="gramEnd"/>
      <w:r w:rsidRPr="007D024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gramStart"/>
      <w:r w:rsidRPr="007D024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normál</w:t>
      </w:r>
      <w:proofErr w:type="gramEnd"/>
      <w:r w:rsidRPr="007D024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állatoknál akár 80 százalékkal több táplálékot vesznek magukhoz.</w:t>
      </w:r>
      <w:r w:rsidRPr="007D024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br/>
      </w:r>
      <w:r w:rsidRPr="007D024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br/>
        <w:t xml:space="preserve">Étkezés közben és után az inzulin és a </w:t>
      </w:r>
      <w:proofErr w:type="spellStart"/>
      <w:r w:rsidRPr="007D024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leptin</w:t>
      </w:r>
      <w:proofErr w:type="spellEnd"/>
      <w:r w:rsidRPr="007D024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hormonok jelzik az agynak, hogy a test nem igényel több ételt, így leállítják a további evést. A mutáns egerekben azonban a vérben lévő hormonok nem továbbították ezt az üzenetet a rágcsálók agyának megfelelő területéhez.</w:t>
      </w:r>
      <w:r w:rsidRPr="007D024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br/>
      </w:r>
      <w:r w:rsidRPr="007D024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br/>
        <w:t xml:space="preserve">„Ha probléma van a BDNF jelű génnel, akkor a neuronok nem tudnak egymással beszélgetni, és a </w:t>
      </w:r>
      <w:proofErr w:type="spellStart"/>
      <w:r w:rsidRPr="007D024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leptin-</w:t>
      </w:r>
      <w:proofErr w:type="spellEnd"/>
      <w:r w:rsidRPr="007D024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gramStart"/>
      <w:r w:rsidRPr="007D024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és</w:t>
      </w:r>
      <w:proofErr w:type="gramEnd"/>
      <w:r w:rsidRPr="007D024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inzulinszignálok hatástalanok maradnak, így az étvágy nem módosul” – magyarázta </w:t>
      </w:r>
      <w:proofErr w:type="spellStart"/>
      <w:r w:rsidRPr="007D024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Baoji</w:t>
      </w:r>
      <w:proofErr w:type="spellEnd"/>
      <w:r w:rsidRPr="007D024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7D024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Xu</w:t>
      </w:r>
      <w:proofErr w:type="spellEnd"/>
      <w:r w:rsidRPr="007D024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, a kutatók egyike. Mint hozzátette, a felfedezés új stratégiákat nyithat meg abban, hogy miként támogatható a testsúly feletti agyi kontroll.</w:t>
      </w:r>
      <w:r w:rsidRPr="007D024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br/>
      </w:r>
      <w:r w:rsidRPr="007D024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br/>
        <w:t xml:space="preserve">A tanulmányt a </w:t>
      </w:r>
      <w:proofErr w:type="spellStart"/>
      <w:r w:rsidRPr="007D024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Nature</w:t>
      </w:r>
      <w:proofErr w:type="spellEnd"/>
      <w:r w:rsidRPr="007D024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7D024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Medicine</w:t>
      </w:r>
      <w:proofErr w:type="spellEnd"/>
      <w:r w:rsidRPr="007D024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című tudományos folyóirat legutóbbi számában ismertették részletesen.</w:t>
      </w:r>
    </w:p>
    <w:p w:rsidR="007D0246" w:rsidRPr="007D0246" w:rsidRDefault="007D0246" w:rsidP="007D02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7D0246"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  <w:t>Címkék</w:t>
      </w:r>
      <w:r w:rsidRPr="007D024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</w:p>
    <w:p w:rsidR="007D0246" w:rsidRPr="007D0246" w:rsidRDefault="007D0246" w:rsidP="007D02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hyperlink r:id="rId6" w:history="1">
        <w:proofErr w:type="gramStart"/>
        <w:r w:rsidRPr="007D024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kísérlet</w:t>
        </w:r>
        <w:proofErr w:type="gramEnd"/>
      </w:hyperlink>
      <w:r w:rsidRPr="007D024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</w:t>
      </w:r>
      <w:hyperlink r:id="rId7" w:history="1">
        <w:r w:rsidRPr="007D024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elhízás</w:t>
        </w:r>
      </w:hyperlink>
      <w:r w:rsidRPr="007D024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</w:t>
      </w:r>
      <w:hyperlink r:id="rId8" w:history="1">
        <w:r w:rsidRPr="007D024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táplálkozás</w:t>
        </w:r>
      </w:hyperlink>
      <w:r w:rsidRPr="007D024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</w:t>
      </w:r>
      <w:hyperlink r:id="rId9" w:history="1">
        <w:r w:rsidRPr="007D024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gén</w:t>
        </w:r>
      </w:hyperlink>
      <w:r w:rsidRPr="007D024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</w:p>
    <w:p w:rsidR="005D0245" w:rsidRDefault="005D0245"/>
    <w:sectPr w:rsidR="005D0245" w:rsidSect="005D02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F71BDB"/>
    <w:multiLevelType w:val="multilevel"/>
    <w:tmpl w:val="472A6F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proofState w:spelling="clean" w:grammar="clean"/>
  <w:defaultTabStop w:val="708"/>
  <w:hyphenationZone w:val="425"/>
  <w:characterSpacingControl w:val="doNotCompress"/>
  <w:compat/>
  <w:rsids>
    <w:rsidRoot w:val="007D0246"/>
    <w:rsid w:val="0009578D"/>
    <w:rsid w:val="000A7A4B"/>
    <w:rsid w:val="00202182"/>
    <w:rsid w:val="002506AB"/>
    <w:rsid w:val="00256E78"/>
    <w:rsid w:val="00333280"/>
    <w:rsid w:val="00374036"/>
    <w:rsid w:val="00507F28"/>
    <w:rsid w:val="00526937"/>
    <w:rsid w:val="00535417"/>
    <w:rsid w:val="005D0245"/>
    <w:rsid w:val="006A5C79"/>
    <w:rsid w:val="00740945"/>
    <w:rsid w:val="007C47CC"/>
    <w:rsid w:val="007D0246"/>
    <w:rsid w:val="00817413"/>
    <w:rsid w:val="00883220"/>
    <w:rsid w:val="008B5E34"/>
    <w:rsid w:val="00923364"/>
    <w:rsid w:val="00960437"/>
    <w:rsid w:val="00A40298"/>
    <w:rsid w:val="00AD4521"/>
    <w:rsid w:val="00B96636"/>
    <w:rsid w:val="00BD00D0"/>
    <w:rsid w:val="00C07B35"/>
    <w:rsid w:val="00DE6ED3"/>
    <w:rsid w:val="00EE22B4"/>
    <w:rsid w:val="00F07550"/>
    <w:rsid w:val="00F15DD5"/>
    <w:rsid w:val="00F3435B"/>
    <w:rsid w:val="00F64448"/>
    <w:rsid w:val="00FE0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D0245"/>
    <w:rPr>
      <w:lang w:val="en-GB"/>
    </w:rPr>
  </w:style>
  <w:style w:type="paragraph" w:styleId="Cmsor3">
    <w:name w:val="heading 3"/>
    <w:basedOn w:val="Norml"/>
    <w:link w:val="Cmsor3Char"/>
    <w:uiPriority w:val="9"/>
    <w:qFormat/>
    <w:rsid w:val="007D024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hu-HU"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3Char">
    <w:name w:val="Címsor 3 Char"/>
    <w:basedOn w:val="Bekezdsalapbettpusa"/>
    <w:link w:val="Cmsor3"/>
    <w:uiPriority w:val="9"/>
    <w:rsid w:val="007D0246"/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styleId="Kiemels2">
    <w:name w:val="Strong"/>
    <w:basedOn w:val="Bekezdsalapbettpusa"/>
    <w:uiPriority w:val="22"/>
    <w:qFormat/>
    <w:rsid w:val="007D0246"/>
    <w:rPr>
      <w:b/>
      <w:bCs/>
    </w:rPr>
  </w:style>
  <w:style w:type="character" w:styleId="Hiperhivatkozs">
    <w:name w:val="Hyperlink"/>
    <w:basedOn w:val="Bekezdsalapbettpusa"/>
    <w:uiPriority w:val="99"/>
    <w:semiHidden/>
    <w:unhideWhenUsed/>
    <w:rsid w:val="007D0246"/>
    <w:rPr>
      <w:color w:val="0000FF"/>
      <w:u w:val="single"/>
    </w:rPr>
  </w:style>
  <w:style w:type="paragraph" w:styleId="NormlWeb">
    <w:name w:val="Normal (Web)"/>
    <w:basedOn w:val="Norml"/>
    <w:uiPriority w:val="99"/>
    <w:semiHidden/>
    <w:unhideWhenUsed/>
    <w:rsid w:val="007D02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u-HU" w:eastAsia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947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18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031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81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9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079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1631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2331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900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no.hu/kereses?ujkeres=1&amp;mire=cimke&amp;search_txt=t%C3%A1pl%C3%A1lkoz%C3%A1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mno.hu/kereses?ujkeres=1&amp;mire=cimke&amp;search_txt=elh%C3%ADz%C3%A1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mno.hu/kereses?ujkeres=1&amp;mire=cimke&amp;search_txt=k%C3%ADs%C3%A9rlet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mno.hu/tudomany/mti.h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mno.hu/kereses?ujkeres=1&amp;mire=cimke&amp;search_txt=g%C3%A9n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238</Words>
  <Characters>1644</Characters>
  <Application>Microsoft Office Word</Application>
  <DocSecurity>0</DocSecurity>
  <Lines>13</Lines>
  <Paragraphs>3</Paragraphs>
  <ScaleCrop>false</ScaleCrop>
  <Company>Microsoft Corporation</Company>
  <LinksUpToDate>false</LinksUpToDate>
  <CharactersWithSpaces>1879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MS-USER</dc:creator>
  <cp:keywords/>
  <dc:description/>
  <cp:lastModifiedBy>MS-USER</cp:lastModifiedBy>
  <cp:revision>1</cp:revision>
  <dcterms:created xsi:type="dcterms:W3CDTF">2012-03-19T12:25:00Z</dcterms:created>
  <dcterms:modified xsi:type="dcterms:W3CDTF">2012-03-19T12:26:00Z</dcterms:modified>
</cp:coreProperties>
</file>